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39" w:rsidRPr="00EB66FF" w:rsidRDefault="005A5963" w:rsidP="005C7EB1">
      <w:pPr>
        <w:jc w:val="both"/>
        <w:rPr>
          <w:b/>
        </w:rPr>
      </w:pPr>
      <w:proofErr w:type="spellStart"/>
      <w:r w:rsidRPr="00EB66FF">
        <w:rPr>
          <w:b/>
        </w:rPr>
        <w:t>Kyberšikanovanie</w:t>
      </w:r>
      <w:proofErr w:type="spellEnd"/>
      <w:r w:rsidR="005C7EB1" w:rsidRPr="00EB66FF">
        <w:rPr>
          <w:b/>
        </w:rPr>
        <w:t xml:space="preserve"> -</w:t>
      </w:r>
      <w:r w:rsidR="00C84256" w:rsidRPr="00EB66FF">
        <w:rPr>
          <w:b/>
        </w:rPr>
        <w:t xml:space="preserve"> to sa môjmu dieťaťu stať nemôže!</w:t>
      </w:r>
    </w:p>
    <w:p w:rsidR="00211235" w:rsidRDefault="00C96711" w:rsidP="005C7EB1">
      <w:pPr>
        <w:jc w:val="both"/>
      </w:pPr>
      <w:r>
        <w:t>Žijeme v dobe, kedy internet má takmer každá domácnosť</w:t>
      </w:r>
      <w:r w:rsidR="005C7EB1">
        <w:t xml:space="preserve"> a virtuálny priestor sa často stáva každodennou realitou našich detí. Tento virtuálny priestor je zdrojom </w:t>
      </w:r>
      <w:r w:rsidR="004A401F">
        <w:t>mnohých dobrých vecí</w:t>
      </w:r>
      <w:r w:rsidR="00631DC7">
        <w:t xml:space="preserve"> – </w:t>
      </w:r>
      <w:r w:rsidR="005C7EB1">
        <w:t xml:space="preserve">nových informácií, možností komunikácie a trávenia voľného času, ale prináša tiež </w:t>
      </w:r>
      <w:r w:rsidR="004A401F">
        <w:t>mnohé negatívne javy</w:t>
      </w:r>
      <w:r w:rsidR="005C7EB1">
        <w:t xml:space="preserve">, akým je napríklad </w:t>
      </w:r>
      <w:proofErr w:type="spellStart"/>
      <w:r w:rsidR="005C7EB1">
        <w:t>kyberšikanovanie</w:t>
      </w:r>
      <w:proofErr w:type="spellEnd"/>
      <w:r w:rsidR="005C7EB1">
        <w:t xml:space="preserve">. </w:t>
      </w:r>
      <w:proofErr w:type="spellStart"/>
      <w:r w:rsidR="005C7EB1">
        <w:t>Kyberšikanovanie</w:t>
      </w:r>
      <w:proofErr w:type="spellEnd"/>
      <w:r w:rsidR="005C7EB1">
        <w:t xml:space="preserve"> je druh šikanovania, ktoré sa deje prostredníctvom informačných a komunikačných technológií</w:t>
      </w:r>
      <w:r w:rsidR="00A815EF">
        <w:t>, pričom najčastejšie je používaný práve internet alebo mobil. Agresor opakovane kontaktuje obeť, aby ju zosmiešňoval, ponižoval ju a ubližoval jej.</w:t>
      </w:r>
      <w:r w:rsidR="009B62AE">
        <w:t xml:space="preserve"> </w:t>
      </w:r>
      <w:proofErr w:type="spellStart"/>
      <w:r w:rsidR="009B62AE">
        <w:t>Kyberšikanovanie</w:t>
      </w:r>
      <w:proofErr w:type="spellEnd"/>
      <w:r w:rsidR="009B62AE">
        <w:t xml:space="preserve"> sa často deje cez sociálne siete</w:t>
      </w:r>
      <w:r w:rsidR="00803965">
        <w:t xml:space="preserve"> a rôzne aplikácie (napr. Messenger, </w:t>
      </w:r>
      <w:proofErr w:type="spellStart"/>
      <w:r w:rsidR="00803965">
        <w:t>Whatsapp</w:t>
      </w:r>
      <w:proofErr w:type="spellEnd"/>
      <w:r w:rsidR="00803965">
        <w:t xml:space="preserve"> a i.), ako aj cez email, SMS správy, diskusné fóra či telefonáty. </w:t>
      </w:r>
      <w:r w:rsidR="00A815EF">
        <w:t xml:space="preserve">Virtuálny priestor dodáva agresorovi pocit anonymity, moci a nedosiahnuteľnosti, je preto často </w:t>
      </w:r>
      <w:r w:rsidR="00803965">
        <w:t xml:space="preserve">využívaným prostriedkom šikanovania. Formy </w:t>
      </w:r>
      <w:proofErr w:type="spellStart"/>
      <w:r w:rsidR="00803965">
        <w:t>kyberšikanovania</w:t>
      </w:r>
      <w:proofErr w:type="spellEnd"/>
      <w:r w:rsidR="00803965">
        <w:t xml:space="preserve"> sú veľmi rôznorodé</w:t>
      </w:r>
      <w:r w:rsidR="00084907">
        <w:t xml:space="preserve">. Akékoľvek opakované obťažovanie, </w:t>
      </w:r>
      <w:r w:rsidR="00211235">
        <w:t xml:space="preserve">nadávanie, urážanie </w:t>
      </w:r>
      <w:r w:rsidR="00084907">
        <w:t xml:space="preserve">a vyhrážanie sa v online priestore je považované za </w:t>
      </w:r>
      <w:proofErr w:type="spellStart"/>
      <w:r w:rsidR="00084907">
        <w:t>kyberšikanovanie</w:t>
      </w:r>
      <w:proofErr w:type="spellEnd"/>
      <w:r w:rsidR="00084907">
        <w:t xml:space="preserve">. Komentovanie príspevkov na sociálnych sieťach s vulgárnymi a zosmiešňujúcimi </w:t>
      </w:r>
      <w:r w:rsidR="00211235">
        <w:t>obsahmi;</w:t>
      </w:r>
      <w:r w:rsidR="00084907">
        <w:t xml:space="preserve"> zasielanie množstva nechcených SMS správ, či </w:t>
      </w:r>
      <w:r w:rsidR="00211235">
        <w:t>nevyžiadanej emailovej pošty; zverejňovanie fotografií obete s trápnym, či intímnym obsahom alebo vytváranie falošných profilov obete s cieľom rozširovať o nej klamstvá, či s cieľom zosmiešniť ju.</w:t>
      </w:r>
      <w:r w:rsidR="004A401F">
        <w:t>..</w:t>
      </w:r>
      <w:r w:rsidR="00211235">
        <w:t xml:space="preserve"> Áno, toto všetko je </w:t>
      </w:r>
      <w:proofErr w:type="spellStart"/>
      <w:r w:rsidR="00211235">
        <w:t>kyberšikanovanie</w:t>
      </w:r>
      <w:proofErr w:type="spellEnd"/>
      <w:r w:rsidR="00211235">
        <w:t xml:space="preserve">, a tak ako je bez obmedzenia virtuálny priestor, tak sú mnohoraké aj ďalšie formy </w:t>
      </w:r>
      <w:proofErr w:type="spellStart"/>
      <w:r w:rsidR="00211235">
        <w:t>kyberšikanovania</w:t>
      </w:r>
      <w:proofErr w:type="spellEnd"/>
      <w:r w:rsidR="00211235">
        <w:t xml:space="preserve">. </w:t>
      </w:r>
    </w:p>
    <w:p w:rsidR="008268DE" w:rsidRDefault="00211235" w:rsidP="005C7EB1">
      <w:pPr>
        <w:jc w:val="both"/>
      </w:pPr>
      <w:r>
        <w:t xml:space="preserve">Môže byť aj moje dieťa takto šikanované? Odpoveď je žiaľ, áno, môže. Je veľmi ľahké stať sa obeťou, najmä u detí, ktoré online priestor využívajú bez obmedzení a bez akejkoľvek kontroly zo strany rodičov. </w:t>
      </w:r>
      <w:r w:rsidR="008268DE">
        <w:t xml:space="preserve">Samozrejme, nie je možné, aby mal rodič 100%-ný prehľad o tom, ako trávi jeho dieťa čas na internete. Je však </w:t>
      </w:r>
      <w:r w:rsidR="0005391C">
        <w:t xml:space="preserve">potrebné </w:t>
      </w:r>
      <w:r w:rsidR="008268DE">
        <w:t>zvý</w:t>
      </w:r>
      <w:r w:rsidR="00793933">
        <w:t>šiť pozornosť, ak sa správanie V</w:t>
      </w:r>
      <w:r w:rsidR="008268DE">
        <w:t xml:space="preserve">ášho dieťaťa </w:t>
      </w:r>
      <w:r w:rsidR="0005391C">
        <w:t>akokoľvek zmení.</w:t>
      </w:r>
      <w:r w:rsidR="008268DE">
        <w:t xml:space="preserve"> </w:t>
      </w:r>
      <w:r w:rsidR="001F46B6">
        <w:t xml:space="preserve">Všímajte si, či sa vyľaká, keď vojdete do izby. </w:t>
      </w:r>
      <w:r w:rsidR="0005391C">
        <w:t xml:space="preserve">Pri </w:t>
      </w:r>
      <w:proofErr w:type="spellStart"/>
      <w:r w:rsidR="0005391C">
        <w:t>kyberšikanovaní</w:t>
      </w:r>
      <w:proofErr w:type="spellEnd"/>
      <w:r w:rsidR="0005391C">
        <w:t xml:space="preserve"> je dieťa často </w:t>
      </w:r>
      <w:r w:rsidR="008268DE">
        <w:t>smutné pri</w:t>
      </w:r>
      <w:r w:rsidR="0005391C">
        <w:t xml:space="preserve"> pohľade do telefónu či počítača. </w:t>
      </w:r>
      <w:r w:rsidR="001F46B6">
        <w:t xml:space="preserve">Často mu prichádzajú upozornenia alebo SMS správy, na ktoré predtým bežne hneď odpisovalo, ale teraz na ne nereaguje. </w:t>
      </w:r>
      <w:r w:rsidR="004B265F">
        <w:t>Pri počítači či mobile už netrávi</w:t>
      </w:r>
      <w:r w:rsidR="0005391C">
        <w:t xml:space="preserve"> toľko času </w:t>
      </w:r>
      <w:r w:rsidR="00EB66FF">
        <w:t xml:space="preserve">ako predtým </w:t>
      </w:r>
      <w:r w:rsidR="0005391C">
        <w:t xml:space="preserve">a často sa utieka </w:t>
      </w:r>
      <w:r w:rsidR="004B265F">
        <w:t>napríklad k dennému sneniu</w:t>
      </w:r>
      <w:r w:rsidR="0005391C">
        <w:t>. Na tému, čo robí na internete, či mobile sa nechce rozprávať.</w:t>
      </w:r>
      <w:r w:rsidR="001F46B6">
        <w:t xml:space="preserve"> </w:t>
      </w:r>
      <w:r w:rsidR="00EB66FF">
        <w:t>Zaujíma sa o to</w:t>
      </w:r>
      <w:r w:rsidR="0005391C">
        <w:t>, či sa dajú zablokovať hovory alebo správy na sociálnych sieťach. Veľmi časté sú psychosomatické ťažkosti</w:t>
      </w:r>
      <w:r w:rsidR="007E2060">
        <w:t xml:space="preserve">, napríklad bez </w:t>
      </w:r>
      <w:r w:rsidR="0005391C">
        <w:t xml:space="preserve">bolesť </w:t>
      </w:r>
      <w:r w:rsidR="00793933">
        <w:t>brucha</w:t>
      </w:r>
      <w:r w:rsidR="007E2060">
        <w:t xml:space="preserve"> či</w:t>
      </w:r>
      <w:r w:rsidR="00793933">
        <w:t xml:space="preserve"> hlavy;</w:t>
      </w:r>
      <w:r w:rsidR="0005391C">
        <w:t xml:space="preserve"> </w:t>
      </w:r>
      <w:r w:rsidR="00EB66FF">
        <w:t xml:space="preserve">dieťa často </w:t>
      </w:r>
      <w:r w:rsidR="0005391C">
        <w:t xml:space="preserve">odmieta chodiť do školy, nechce ísť von s kamarátmi. </w:t>
      </w:r>
    </w:p>
    <w:p w:rsidR="00211235" w:rsidRDefault="008268DE" w:rsidP="005C7EB1">
      <w:pPr>
        <w:jc w:val="both"/>
      </w:pPr>
      <w:r>
        <w:t xml:space="preserve">Účinnou prevenciou </w:t>
      </w:r>
      <w:r w:rsidR="004B265F">
        <w:t xml:space="preserve">pred </w:t>
      </w:r>
      <w:proofErr w:type="spellStart"/>
      <w:r w:rsidR="004B265F">
        <w:t>kyberšikanovaním</w:t>
      </w:r>
      <w:proofErr w:type="spellEnd"/>
      <w:r w:rsidR="004B265F">
        <w:t xml:space="preserve"> </w:t>
      </w:r>
      <w:r>
        <w:t xml:space="preserve">je </w:t>
      </w:r>
      <w:r w:rsidR="001F46B6">
        <w:t>dôvera a</w:t>
      </w:r>
      <w:r w:rsidR="004B265F">
        <w:t> </w:t>
      </w:r>
      <w:r w:rsidR="001F46B6">
        <w:t>záujem</w:t>
      </w:r>
      <w:r w:rsidR="004B265F">
        <w:t xml:space="preserve"> rodiča</w:t>
      </w:r>
      <w:r w:rsidR="001F46B6">
        <w:t xml:space="preserve">. Opýtajte sa sami seba – zdôverí sa mi moje dieťa, keď má ťažkosti? Zaujímam sa o to, čo prežíva, ako trávi svoj deň? </w:t>
      </w:r>
      <w:r w:rsidR="004B265F">
        <w:t>Pokiaľ máte vybudovaný bezpečný vzťah a</w:t>
      </w:r>
      <w:r w:rsidR="00F876B9">
        <w:t xml:space="preserve"> vzájomnú </w:t>
      </w:r>
      <w:r w:rsidR="004B265F">
        <w:t>dôveru, di</w:t>
      </w:r>
      <w:r w:rsidR="00793933">
        <w:t>eťa sa V</w:t>
      </w:r>
      <w:r w:rsidR="004B265F">
        <w:t xml:space="preserve">ám zverí, ak ho niekto obťažuje. </w:t>
      </w:r>
      <w:r w:rsidR="00C31C61">
        <w:t>Snažte sa</w:t>
      </w:r>
      <w:r w:rsidR="004B265F">
        <w:t xml:space="preserve"> zmysluplne využ</w:t>
      </w:r>
      <w:r w:rsidR="00C31C61">
        <w:t>ívať voľný čas svojich detí, regulujte ich</w:t>
      </w:r>
      <w:r w:rsidR="004B265F">
        <w:t xml:space="preserve"> čas v online </w:t>
      </w:r>
      <w:r w:rsidR="00C31C61">
        <w:t>priestore a zvyšujte povedomie</w:t>
      </w:r>
      <w:r>
        <w:t xml:space="preserve"> o bezpečnosti na internete. Rozprávajte s deťmi o tom, aké dôležité je chrániť svoju identitu a nezverejňovať na svojom profile osobné údaje. Treba starostlivo vyberať, čo zverejníme a komu dáme prístup k našim osobným </w:t>
      </w:r>
      <w:r w:rsidR="00F876B9">
        <w:t>údajom či fotkám. Ak sa stretnet</w:t>
      </w:r>
      <w:r>
        <w:t>e s</w:t>
      </w:r>
      <w:r w:rsidR="005818AB">
        <w:t> </w:t>
      </w:r>
      <w:proofErr w:type="spellStart"/>
      <w:r>
        <w:t>kyberšikanovaním</w:t>
      </w:r>
      <w:proofErr w:type="spellEnd"/>
      <w:r w:rsidR="005818AB">
        <w:t xml:space="preserve"> na internete</w:t>
      </w:r>
      <w:r>
        <w:t xml:space="preserve">, je potrebné rázne zareagovať – ukončiť komunikáciu, blokovať používateľa, či nahlásiť príspevok. Ak napriek tomu agresor neprestáva, </w:t>
      </w:r>
      <w:r w:rsidR="00F876B9">
        <w:t xml:space="preserve">treba upovedomiť políciu. Vyhľadať pomoc môžete aj u psychológa v Centre pedagogicko-psychologického poradenstva a prevencie, </w:t>
      </w:r>
      <w:r w:rsidR="0057148B">
        <w:t>n</w:t>
      </w:r>
      <w:r w:rsidR="00F876B9">
        <w:t>a bezplatnej telefonickej linke 116</w:t>
      </w:r>
      <w:r w:rsidR="0057148B">
        <w:t> </w:t>
      </w:r>
      <w:r w:rsidR="00F876B9">
        <w:t>111</w:t>
      </w:r>
      <w:r w:rsidR="0057148B">
        <w:t xml:space="preserve">, alebo na </w:t>
      </w:r>
      <w:hyperlink r:id="rId4" w:history="1">
        <w:r w:rsidR="00631DC7" w:rsidRPr="004F6205">
          <w:rPr>
            <w:rStyle w:val="Hypertextovprepojenie"/>
          </w:rPr>
          <w:t>potrebujem@pomoc.sk</w:t>
        </w:r>
      </w:hyperlink>
      <w:r w:rsidR="0057148B">
        <w:t>.</w:t>
      </w:r>
    </w:p>
    <w:p w:rsidR="00631DC7" w:rsidRDefault="00631DC7" w:rsidP="005C7EB1">
      <w:pPr>
        <w:jc w:val="both"/>
      </w:pPr>
      <w:bookmarkStart w:id="0" w:name="_GoBack"/>
      <w:bookmarkEnd w:id="0"/>
    </w:p>
    <w:p w:rsidR="00A2112E" w:rsidRDefault="00631DC7" w:rsidP="005C7EB1">
      <w:pPr>
        <w:jc w:val="both"/>
      </w:pPr>
      <w:r>
        <w:t>Zdroj: kybersikanovanie.s</w:t>
      </w:r>
      <w:r w:rsidR="007E2060">
        <w:t>k</w:t>
      </w:r>
    </w:p>
    <w:sectPr w:rsidR="00A2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963"/>
    <w:rsid w:val="0005391C"/>
    <w:rsid w:val="00084907"/>
    <w:rsid w:val="00152939"/>
    <w:rsid w:val="001F46B6"/>
    <w:rsid w:val="00211235"/>
    <w:rsid w:val="00245961"/>
    <w:rsid w:val="00245E3E"/>
    <w:rsid w:val="004A401F"/>
    <w:rsid w:val="004B265F"/>
    <w:rsid w:val="0057148B"/>
    <w:rsid w:val="005818AB"/>
    <w:rsid w:val="005A5963"/>
    <w:rsid w:val="005C7EB1"/>
    <w:rsid w:val="00631DC7"/>
    <w:rsid w:val="00793933"/>
    <w:rsid w:val="007E2060"/>
    <w:rsid w:val="00803965"/>
    <w:rsid w:val="008268DE"/>
    <w:rsid w:val="009B62AE"/>
    <w:rsid w:val="00A2112E"/>
    <w:rsid w:val="00A815EF"/>
    <w:rsid w:val="00C31C61"/>
    <w:rsid w:val="00C84256"/>
    <w:rsid w:val="00C96711"/>
    <w:rsid w:val="00E85F95"/>
    <w:rsid w:val="00EB66FF"/>
    <w:rsid w:val="00F26DD2"/>
    <w:rsid w:val="00F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18D1"/>
  <w15:docId w15:val="{3BACF7CD-7D22-4CC2-A172-F5A4FCE9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31DC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31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trebujem@pomo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DELL</cp:lastModifiedBy>
  <cp:revision>14</cp:revision>
  <dcterms:created xsi:type="dcterms:W3CDTF">2020-03-26T11:36:00Z</dcterms:created>
  <dcterms:modified xsi:type="dcterms:W3CDTF">2020-10-07T13:50:00Z</dcterms:modified>
</cp:coreProperties>
</file>